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5846C" w14:textId="77777777" w:rsidR="00D34FC6" w:rsidRPr="00D34FC6" w:rsidRDefault="00D34FC6" w:rsidP="00D34FC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565656"/>
          <w:kern w:val="0"/>
          <w:sz w:val="21"/>
          <w:szCs w:val="21"/>
          <w:lang w:eastAsia="ru-RU"/>
          <w14:ligatures w14:val="none"/>
        </w:rPr>
      </w:pPr>
      <w:r w:rsidRPr="00D34F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Материально-техническое обеспечение</w:t>
      </w:r>
    </w:p>
    <w:p w14:paraId="7605E2FF" w14:textId="77777777" w:rsidR="00D34FC6" w:rsidRPr="00D34FC6" w:rsidRDefault="00D34FC6" w:rsidP="00D34F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565656"/>
          <w:kern w:val="0"/>
          <w:sz w:val="21"/>
          <w:szCs w:val="21"/>
          <w:lang w:eastAsia="ru-RU"/>
          <w14:ligatures w14:val="none"/>
        </w:rPr>
      </w:pPr>
      <w:r w:rsidRPr="00D34F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ОКУ «Курский приют для несовершеннолетних» расположен в центре п. Поныри. Площадь территории 1,5 Га. Приют имеет 3х этажное здание главного корпуса, столовую, овощехранилище, подсобные помещения: кладовая для пищевых продуктов, кладовая для твердого инвентаря. Помещения отапливаются от газовой котельной ООО «Теплосети».</w:t>
      </w:r>
    </w:p>
    <w:p w14:paraId="5AE24094" w14:textId="77777777" w:rsidR="00D34FC6" w:rsidRPr="00D34FC6" w:rsidRDefault="00D34FC6" w:rsidP="00D34F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565656"/>
          <w:kern w:val="0"/>
          <w:sz w:val="21"/>
          <w:szCs w:val="21"/>
          <w:lang w:eastAsia="ru-RU"/>
          <w14:ligatures w14:val="none"/>
        </w:rPr>
      </w:pPr>
      <w:r w:rsidRPr="00D34F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         В отделениях социального приюта (стационар для круглосуточного пребывания несовершеннолетних в возрасте от 3 до 18 лет) находятся 7 групп для проживания 75 детей.  Каждая группа имеет: спальную комнату на 10 детей с деревянными одноярусными кроватями; игровую комнату с диваном, креслами, телевизором, столами для занятий, шкафами; санитарно-бытовую комнату. В здании приюта расположен медицинский процедурный кабинет, кухня, оборудованная необходимыми кухонными принадлежностями и бытовой техникой, столовая. За проживающими в отделении ведется медицинское наблюдение дежурной медицинской сестрой, осмотры и консультации проводятся врачом-педиатром. Организовано полноценное 5-разовое питание. В социальном приюте есть кабинет для занятий с психологом, социальным педагогом, логопедом, молитвенная комната, библиотека, тренажерный зал, комната для социализации детей.</w:t>
      </w:r>
    </w:p>
    <w:p w14:paraId="34D455FE" w14:textId="77777777" w:rsidR="00D34FC6" w:rsidRPr="00D34FC6" w:rsidRDefault="00D34FC6" w:rsidP="00D34F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565656"/>
          <w:kern w:val="0"/>
          <w:sz w:val="21"/>
          <w:szCs w:val="21"/>
          <w:lang w:eastAsia="ru-RU"/>
          <w14:ligatures w14:val="none"/>
        </w:rPr>
      </w:pPr>
      <w:r w:rsidRPr="00D34F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Материальные и бытовые условия жизни воспитанников соответствуют требованиям и нормам, содержащимся в федеральных и региональных нормативных актах. Дети обеспечены одеждой, обувью, школьно-письменными принадлежностями, игрушками и предметами личной гигиены.</w:t>
      </w:r>
    </w:p>
    <w:p w14:paraId="50F3BE26" w14:textId="77777777" w:rsidR="00D34FC6" w:rsidRPr="00D34FC6" w:rsidRDefault="00D34FC6" w:rsidP="00D34F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565656"/>
          <w:kern w:val="0"/>
          <w:sz w:val="21"/>
          <w:szCs w:val="21"/>
          <w:lang w:eastAsia="ru-RU"/>
          <w14:ligatures w14:val="none"/>
        </w:rPr>
      </w:pPr>
      <w:r w:rsidRPr="00D34F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Отделка всех помещений выполнена негорючими материалами в соответствии с требованиями пожарной безопасности. Помещения оборудованы системами водо-, тепло-, энергоснабжения и канализации. Учреждение оснащено телефонной связью и выходами в информационно-коммуникационную сеть Интернет. На здании приюта имеются вывески с указанием наименования учреждения, режима работы. Центральный вход в здание оборудован пандусом для беспрепятственного въезда инвалидов на кресло-колясках, обозначено место для инвалидов на парковке. Учреждение обеспечено оргтехникой, установлено программное обеспечение, которое позволяет проводить диагностику детско-родительских отношений, отклонений подросткового возраста и т.д.</w:t>
      </w:r>
    </w:p>
    <w:p w14:paraId="31D29F95" w14:textId="77777777" w:rsidR="00D34FC6" w:rsidRPr="00D34FC6" w:rsidRDefault="00D34FC6" w:rsidP="00D34F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565656"/>
          <w:kern w:val="0"/>
          <w:sz w:val="21"/>
          <w:szCs w:val="21"/>
          <w:lang w:eastAsia="ru-RU"/>
          <w14:ligatures w14:val="none"/>
        </w:rPr>
      </w:pPr>
      <w:r w:rsidRPr="00D34F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Рабочие места специалистов оснащены необходимыми средствами для эффективного выполнения поставленных задач:</w:t>
      </w:r>
    </w:p>
    <w:p w14:paraId="7840E08E" w14:textId="77777777" w:rsidR="00D34FC6" w:rsidRPr="00D34FC6" w:rsidRDefault="00D34FC6" w:rsidP="00D34F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bCs/>
          <w:color w:val="5D5D5D"/>
          <w:kern w:val="0"/>
          <w:sz w:val="21"/>
          <w:szCs w:val="21"/>
          <w:lang w:eastAsia="ru-RU"/>
          <w14:ligatures w14:val="none"/>
        </w:rPr>
      </w:pPr>
      <w:r w:rsidRPr="00D34F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оргтехника (компьютеры, ноутбуки, принтеры, факсы, копировальные аппараты и т.д.)</w:t>
      </w:r>
    </w:p>
    <w:p w14:paraId="6BF3A816" w14:textId="77777777" w:rsidR="00D34FC6" w:rsidRPr="00D34FC6" w:rsidRDefault="00D34FC6" w:rsidP="00D34F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bCs/>
          <w:color w:val="5D5D5D"/>
          <w:kern w:val="0"/>
          <w:sz w:val="21"/>
          <w:szCs w:val="21"/>
          <w:lang w:eastAsia="ru-RU"/>
          <w14:ligatures w14:val="none"/>
        </w:rPr>
      </w:pPr>
      <w:r w:rsidRPr="00D34F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офисная мебель (рабочие столы, тумбочки, шкафы, полки, стеллажи, стулья, кресла);</w:t>
      </w:r>
    </w:p>
    <w:p w14:paraId="7D84419C" w14:textId="77777777" w:rsidR="00D34FC6" w:rsidRPr="00D34FC6" w:rsidRDefault="00D34FC6" w:rsidP="00D34F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bCs/>
          <w:color w:val="5D5D5D"/>
          <w:kern w:val="0"/>
          <w:sz w:val="21"/>
          <w:szCs w:val="21"/>
          <w:lang w:eastAsia="ru-RU"/>
          <w14:ligatures w14:val="none"/>
        </w:rPr>
      </w:pPr>
      <w:r w:rsidRPr="00D34F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приспособления для хранения документации;</w:t>
      </w:r>
    </w:p>
    <w:p w14:paraId="55D5F3FC" w14:textId="77777777" w:rsidR="00D34FC6" w:rsidRPr="00D34FC6" w:rsidRDefault="00D34FC6" w:rsidP="00D34F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bCs/>
          <w:color w:val="5D5D5D"/>
          <w:kern w:val="0"/>
          <w:sz w:val="21"/>
          <w:szCs w:val="21"/>
          <w:lang w:eastAsia="ru-RU"/>
          <w14:ligatures w14:val="none"/>
        </w:rPr>
      </w:pPr>
      <w:r w:rsidRPr="00D34F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светильники для общего и местного освещения; </w:t>
      </w:r>
    </w:p>
    <w:p w14:paraId="0BFDDD32" w14:textId="77777777" w:rsidR="00D34FC6" w:rsidRPr="00D34FC6" w:rsidRDefault="00D34FC6" w:rsidP="00D34F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bCs/>
          <w:color w:val="5D5D5D"/>
          <w:kern w:val="0"/>
          <w:sz w:val="21"/>
          <w:szCs w:val="21"/>
          <w:lang w:eastAsia="ru-RU"/>
          <w14:ligatures w14:val="none"/>
        </w:rPr>
      </w:pPr>
      <w:r w:rsidRPr="00D34F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имеется доступ к сети «Интернет».</w:t>
      </w:r>
    </w:p>
    <w:p w14:paraId="251B880E" w14:textId="77777777" w:rsidR="00D34FC6" w:rsidRPr="00D34FC6" w:rsidRDefault="00D34FC6" w:rsidP="00D34F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565656"/>
          <w:kern w:val="0"/>
          <w:sz w:val="21"/>
          <w:szCs w:val="21"/>
          <w:lang w:eastAsia="ru-RU"/>
          <w14:ligatures w14:val="none"/>
        </w:rPr>
      </w:pPr>
      <w:r w:rsidRPr="00D34F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В фойе приюта для клиентов оборудованы места для ожидания. Для удобства посетителей на дверях кабинетов имеются информационные вывески. Справочная информация размещена на стендах в доступном для клиентов месте, оформлена в легко читаемой и понятной форме.</w:t>
      </w:r>
    </w:p>
    <w:p w14:paraId="2C3F401A" w14:textId="77777777" w:rsidR="00D34FC6" w:rsidRPr="00D34FC6" w:rsidRDefault="00D34FC6" w:rsidP="00D34F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565656"/>
          <w:kern w:val="0"/>
          <w:sz w:val="21"/>
          <w:szCs w:val="21"/>
          <w:lang w:eastAsia="ru-RU"/>
          <w14:ligatures w14:val="none"/>
        </w:rPr>
      </w:pPr>
      <w:r w:rsidRPr="00D34F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В Приюте имеется мультимедийное оборудование, используемое для демонстрации фото-, видеоматериалов и презентаций на лекциях, консультациях, обучающих занятиях, конференциях. </w:t>
      </w:r>
    </w:p>
    <w:p w14:paraId="118AF612" w14:textId="77777777" w:rsidR="00D34FC6" w:rsidRPr="00D34FC6" w:rsidRDefault="00D34FC6" w:rsidP="00D34F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565656"/>
          <w:kern w:val="0"/>
          <w:sz w:val="21"/>
          <w:szCs w:val="21"/>
          <w:lang w:eastAsia="ru-RU"/>
          <w14:ligatures w14:val="none"/>
        </w:rPr>
      </w:pPr>
      <w:r w:rsidRPr="00D34F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Здания оснащены системами противопожарной сигнализации и оповещения. На территории центра установлено видеонаблюдение. </w:t>
      </w:r>
    </w:p>
    <w:p w14:paraId="1B0ED51A" w14:textId="77777777" w:rsidR="00D34FC6" w:rsidRPr="00D34FC6" w:rsidRDefault="00D34FC6" w:rsidP="00D34F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565656"/>
          <w:kern w:val="0"/>
          <w:sz w:val="21"/>
          <w:szCs w:val="21"/>
          <w:lang w:eastAsia="ru-RU"/>
          <w14:ligatures w14:val="none"/>
        </w:rPr>
      </w:pPr>
      <w:r w:rsidRPr="00D34F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Территория приюта по всему периметру имеет ограждение, асфальтированные дорожки, обустроены площадки для активного отдыха и занятий спортом, веранды, в летнее время разбиваются клумбы, цветники, имеется огород для выращивания овощей, плодовый сад. Площадь зеленых насаждений более 75 процентов. Территория приюта освещена уличными светильниками.</w:t>
      </w:r>
    </w:p>
    <w:p w14:paraId="231201A4" w14:textId="77777777" w:rsidR="00D34FC6" w:rsidRPr="00D34FC6" w:rsidRDefault="00D34FC6" w:rsidP="00D34F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565656"/>
          <w:kern w:val="0"/>
          <w:sz w:val="21"/>
          <w:szCs w:val="21"/>
          <w:lang w:eastAsia="ru-RU"/>
          <w14:ligatures w14:val="none"/>
        </w:rPr>
      </w:pPr>
      <w:r w:rsidRPr="00D34F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04D5B717" w14:textId="77777777" w:rsidR="00D34FC6" w:rsidRPr="00D34FC6" w:rsidRDefault="00D34FC6" w:rsidP="00D34F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565656"/>
          <w:kern w:val="0"/>
          <w:sz w:val="21"/>
          <w:szCs w:val="21"/>
          <w:lang w:eastAsia="ru-RU"/>
          <w14:ligatures w14:val="none"/>
        </w:rPr>
      </w:pPr>
      <w:r w:rsidRPr="00D34F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Материально-техническая база учреждения в хорошем состоянии и укрепляется с каждым годом. Созданы все условия для обеспечения грамотного осуществления воспитательно -коррекционного  процесса детей и подростков. Материально-бытовые условия жизни воспитанников соответствуют требованиям и нормам, содержащимся в региональных нормативных актах.</w:t>
      </w:r>
    </w:p>
    <w:p w14:paraId="15DD9DE9" w14:textId="77777777" w:rsidR="00D34FC6" w:rsidRPr="00D34FC6" w:rsidRDefault="00D34FC6" w:rsidP="00D34F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565656"/>
          <w:kern w:val="0"/>
          <w:sz w:val="21"/>
          <w:szCs w:val="21"/>
          <w:lang w:eastAsia="ru-RU"/>
          <w14:ligatures w14:val="none"/>
        </w:rPr>
      </w:pPr>
      <w:r w:rsidRPr="00D34F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В 3- х стационарных отделениях (на 75 мест) – просторные, светлые комнаты, состоящие каждая из учебной (игровой) комнаты, спальни, санитарно-гигиенического блока (душевая, умывальники, туалет). В каждой группе телевизор, мягкая мебель, необходимый набор настольных и сюжетно-ролевых игр, модульное оборудование. Накоплен богатый наглядный материал по всем воспитательным направлениям.</w:t>
      </w:r>
    </w:p>
    <w:p w14:paraId="71FFC217" w14:textId="155AD83F" w:rsidR="00D34FC6" w:rsidRPr="00D34FC6" w:rsidRDefault="00D34FC6" w:rsidP="00D34FC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565656"/>
          <w:kern w:val="0"/>
          <w:sz w:val="21"/>
          <w:szCs w:val="21"/>
          <w:lang w:eastAsia="ru-RU"/>
          <w14:ligatures w14:val="none"/>
        </w:rPr>
      </w:pPr>
      <w:r w:rsidRPr="00D34F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34FC6">
        <w:rPr>
          <w:rFonts w:ascii="Arial" w:eastAsia="Times New Roman" w:hAnsi="Arial" w:cs="Arial"/>
          <w:b/>
          <w:bCs/>
          <w:noProof/>
          <w:color w:val="000000"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196FB59A" wp14:editId="0FC861C1">
            <wp:extent cx="5659755" cy="3027045"/>
            <wp:effectExtent l="0" t="0" r="0" b="1905"/>
            <wp:docPr id="57662750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55" cy="302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5F35F" w14:textId="77777777" w:rsidR="00D34FC6" w:rsidRPr="00D34FC6" w:rsidRDefault="00D34FC6" w:rsidP="00D34F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565656"/>
          <w:kern w:val="0"/>
          <w:sz w:val="21"/>
          <w:szCs w:val="21"/>
          <w:lang w:eastAsia="ru-RU"/>
          <w14:ligatures w14:val="none"/>
        </w:rPr>
      </w:pPr>
      <w:r w:rsidRPr="00D34F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Для успешного проведения всего комплекса коррекционно-реабилитационных мероприятий  и претворения в жизнь программ «Истоки» и «Возрождение семьи» используются:</w:t>
      </w:r>
    </w:p>
    <w:p w14:paraId="74169000" w14:textId="77777777" w:rsidR="00D34FC6" w:rsidRPr="00D34FC6" w:rsidRDefault="00D34FC6" w:rsidP="00D34F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565656"/>
          <w:kern w:val="0"/>
          <w:sz w:val="21"/>
          <w:szCs w:val="21"/>
          <w:lang w:eastAsia="ru-RU"/>
          <w14:ligatures w14:val="none"/>
        </w:rPr>
      </w:pPr>
      <w:r w:rsidRPr="00D34F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ru-RU"/>
          <w14:ligatures w14:val="none"/>
        </w:rPr>
        <w:t>сенсорная комната</w:t>
      </w:r>
      <w:r w:rsidRPr="00D34F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, оборудованная играми, подсветкой, релаксирующим оборудованием;</w:t>
      </w:r>
    </w:p>
    <w:p w14:paraId="209F4005" w14:textId="29261521" w:rsidR="00D34FC6" w:rsidRPr="00D34FC6" w:rsidRDefault="00D34FC6" w:rsidP="00D34FC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565656"/>
          <w:kern w:val="0"/>
          <w:sz w:val="21"/>
          <w:szCs w:val="21"/>
          <w:lang w:eastAsia="ru-RU"/>
          <w14:ligatures w14:val="none"/>
        </w:rPr>
      </w:pPr>
      <w:r w:rsidRPr="00D34FC6">
        <w:rPr>
          <w:rFonts w:ascii="Arial" w:eastAsia="Times New Roman" w:hAnsi="Arial" w:cs="Arial"/>
          <w:b/>
          <w:bCs/>
          <w:noProof/>
          <w:color w:val="000000"/>
          <w:kern w:val="0"/>
          <w:sz w:val="24"/>
          <w:szCs w:val="24"/>
          <w:lang w:eastAsia="ru-RU"/>
          <w14:ligatures w14:val="none"/>
        </w:rPr>
        <w:lastRenderedPageBreak/>
        <w:drawing>
          <wp:inline distT="0" distB="0" distL="0" distR="0" wp14:anchorId="6D9699BA" wp14:editId="6D3519A7">
            <wp:extent cx="5940425" cy="3345815"/>
            <wp:effectExtent l="0" t="0" r="3175" b="6985"/>
            <wp:docPr id="125681802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7C893" w14:textId="77777777" w:rsidR="00D34FC6" w:rsidRPr="00D34FC6" w:rsidRDefault="00D34FC6" w:rsidP="00D34F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565656"/>
          <w:kern w:val="0"/>
          <w:sz w:val="21"/>
          <w:szCs w:val="21"/>
          <w:lang w:eastAsia="ru-RU"/>
          <w14:ligatures w14:val="none"/>
        </w:rPr>
      </w:pPr>
      <w:r w:rsidRPr="00D34F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ru-RU"/>
          <w14:ligatures w14:val="none"/>
        </w:rPr>
        <w:t>тренажерный зал</w:t>
      </w:r>
      <w:r w:rsidRPr="00D34F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, оснащенный современным спортивным оборудованием (18 тренажеров различного назначения) теннисный стол, санки, лыжи с ботинками. Проводятся занятия по лечебной физкультуре;</w:t>
      </w:r>
    </w:p>
    <w:p w14:paraId="60867130" w14:textId="5869EDFF" w:rsidR="00D34FC6" w:rsidRPr="00D34FC6" w:rsidRDefault="00D34FC6" w:rsidP="00D34FC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565656"/>
          <w:kern w:val="0"/>
          <w:sz w:val="21"/>
          <w:szCs w:val="21"/>
          <w:lang w:eastAsia="ru-RU"/>
          <w14:ligatures w14:val="none"/>
        </w:rPr>
      </w:pPr>
      <w:r w:rsidRPr="00D34FC6">
        <w:rPr>
          <w:rFonts w:ascii="Arial" w:eastAsia="Times New Roman" w:hAnsi="Arial" w:cs="Arial"/>
          <w:b/>
          <w:bCs/>
          <w:noProof/>
          <w:color w:val="000000"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45946B08" wp14:editId="43741C2E">
            <wp:extent cx="5940425" cy="3345815"/>
            <wp:effectExtent l="0" t="0" r="3175" b="6985"/>
            <wp:docPr id="8031601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F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br/>
      </w:r>
    </w:p>
    <w:p w14:paraId="20B12AB6" w14:textId="77777777" w:rsidR="00D34FC6" w:rsidRPr="00D34FC6" w:rsidRDefault="00D34FC6" w:rsidP="00D34F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565656"/>
          <w:kern w:val="0"/>
          <w:sz w:val="21"/>
          <w:szCs w:val="21"/>
          <w:lang w:eastAsia="ru-RU"/>
          <w14:ligatures w14:val="none"/>
        </w:rPr>
      </w:pPr>
      <w:r w:rsidRPr="00D34F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ru-RU"/>
          <w14:ligatures w14:val="none"/>
        </w:rPr>
        <w:t>компьютерный класс </w:t>
      </w:r>
      <w:r w:rsidRPr="00D34F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 (из 10 компьютеров). Занятия с воспитанниками проводятся 5 раз в неделю, включают как образовательную, так и игровую форму обучения;</w:t>
      </w:r>
    </w:p>
    <w:p w14:paraId="47C04DA7" w14:textId="77777777" w:rsidR="00D34FC6" w:rsidRPr="00D34FC6" w:rsidRDefault="00D34FC6" w:rsidP="00D34F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565656"/>
          <w:kern w:val="0"/>
          <w:sz w:val="21"/>
          <w:szCs w:val="21"/>
          <w:lang w:eastAsia="ru-RU"/>
          <w14:ligatures w14:val="none"/>
        </w:rPr>
      </w:pPr>
      <w:r w:rsidRPr="00D34F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ru-RU"/>
          <w14:ligatures w14:val="none"/>
        </w:rPr>
        <w:t>библиотека: </w:t>
      </w:r>
      <w:r w:rsidRPr="00D34F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библиотечный фонд художественной литературы составляет более 6000  экземпляров, имеется учебная литература;</w:t>
      </w:r>
    </w:p>
    <w:p w14:paraId="376FC8B9" w14:textId="7C1CB135" w:rsidR="00D34FC6" w:rsidRPr="00D34FC6" w:rsidRDefault="00D34FC6" w:rsidP="00D34FC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565656"/>
          <w:kern w:val="0"/>
          <w:sz w:val="21"/>
          <w:szCs w:val="21"/>
          <w:lang w:eastAsia="ru-RU"/>
          <w14:ligatures w14:val="none"/>
        </w:rPr>
      </w:pPr>
      <w:r w:rsidRPr="00D34FC6">
        <w:rPr>
          <w:rFonts w:ascii="Arial" w:eastAsia="Times New Roman" w:hAnsi="Arial" w:cs="Arial"/>
          <w:b/>
          <w:bCs/>
          <w:noProof/>
          <w:color w:val="000000"/>
          <w:kern w:val="0"/>
          <w:sz w:val="24"/>
          <w:szCs w:val="24"/>
          <w:lang w:eastAsia="ru-RU"/>
          <w14:ligatures w14:val="none"/>
        </w:rPr>
        <w:lastRenderedPageBreak/>
        <w:drawing>
          <wp:inline distT="0" distB="0" distL="0" distR="0" wp14:anchorId="69DAF27D" wp14:editId="41B5F249">
            <wp:extent cx="5940425" cy="3345815"/>
            <wp:effectExtent l="0" t="0" r="3175" b="6985"/>
            <wp:docPr id="24166900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F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br/>
      </w:r>
    </w:p>
    <w:p w14:paraId="56743EDE" w14:textId="77777777" w:rsidR="00D34FC6" w:rsidRPr="00D34FC6" w:rsidRDefault="00D34FC6" w:rsidP="00D34F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565656"/>
          <w:kern w:val="0"/>
          <w:sz w:val="21"/>
          <w:szCs w:val="21"/>
          <w:lang w:eastAsia="ru-RU"/>
          <w14:ligatures w14:val="none"/>
        </w:rPr>
      </w:pPr>
      <w:r w:rsidRPr="00D34F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ru-RU"/>
          <w14:ligatures w14:val="none"/>
        </w:rPr>
        <w:t>молитвенная комната</w:t>
      </w:r>
      <w:r w:rsidRPr="00D34F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: центр духовно-нравственного воспитания детей и подростков;</w:t>
      </w:r>
    </w:p>
    <w:p w14:paraId="449CA670" w14:textId="77777777" w:rsidR="00D34FC6" w:rsidRPr="00D34FC6" w:rsidRDefault="00D34FC6" w:rsidP="00D34F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565656"/>
          <w:kern w:val="0"/>
          <w:sz w:val="21"/>
          <w:szCs w:val="21"/>
          <w:lang w:eastAsia="ru-RU"/>
          <w14:ligatures w14:val="none"/>
        </w:rPr>
      </w:pPr>
      <w:r w:rsidRPr="00D34F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ru-RU"/>
          <w14:ligatures w14:val="none"/>
        </w:rPr>
        <w:t>музей боевой славы</w:t>
      </w:r>
      <w:r w:rsidRPr="00D34F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: центр героико-патриотического воспитания;</w:t>
      </w:r>
    </w:p>
    <w:p w14:paraId="48A9DDB8" w14:textId="77777777" w:rsidR="00D34FC6" w:rsidRPr="00D34FC6" w:rsidRDefault="00D34FC6" w:rsidP="00D34F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565656"/>
          <w:kern w:val="0"/>
          <w:sz w:val="21"/>
          <w:szCs w:val="21"/>
          <w:lang w:eastAsia="ru-RU"/>
          <w14:ligatures w14:val="none"/>
        </w:rPr>
      </w:pPr>
      <w:r w:rsidRPr="00D34F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ru-RU"/>
          <w14:ligatures w14:val="none"/>
        </w:rPr>
        <w:t>музыкальный зал:</w:t>
      </w:r>
      <w:r w:rsidRPr="00D34F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 для занятий по хореографии;</w:t>
      </w:r>
    </w:p>
    <w:p w14:paraId="37ABBD2D" w14:textId="77777777" w:rsidR="00D34FC6" w:rsidRPr="00D34FC6" w:rsidRDefault="00D34FC6" w:rsidP="00D34F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565656"/>
          <w:kern w:val="0"/>
          <w:sz w:val="21"/>
          <w:szCs w:val="21"/>
          <w:lang w:eastAsia="ru-RU"/>
          <w14:ligatures w14:val="none"/>
        </w:rPr>
      </w:pPr>
      <w:r w:rsidRPr="00D34F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ru-RU"/>
          <w14:ligatures w14:val="none"/>
        </w:rPr>
        <w:t>комната творчества</w:t>
      </w:r>
      <w:r w:rsidRPr="00D34F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: девочки постигают азы рукоделия, осваивают швейную машинку, учатся шить простые вещи (фартуки, косынки, прихватки, салфетки с аппликациями)</w:t>
      </w:r>
    </w:p>
    <w:p w14:paraId="52853F50" w14:textId="77777777" w:rsidR="00D34FC6" w:rsidRPr="00D34FC6" w:rsidRDefault="00D34FC6" w:rsidP="00D34F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565656"/>
          <w:kern w:val="0"/>
          <w:sz w:val="21"/>
          <w:szCs w:val="21"/>
          <w:lang w:eastAsia="ru-RU"/>
          <w14:ligatures w14:val="none"/>
        </w:rPr>
      </w:pPr>
      <w:r w:rsidRPr="00D34F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      На   территории -   детская  игровая и  спортивная  площадки.</w:t>
      </w:r>
    </w:p>
    <w:p w14:paraId="5CDAC357" w14:textId="77777777" w:rsidR="00D34FC6" w:rsidRPr="00D34FC6" w:rsidRDefault="00D34FC6" w:rsidP="00D34F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565656"/>
          <w:kern w:val="0"/>
          <w:sz w:val="21"/>
          <w:szCs w:val="21"/>
          <w:lang w:eastAsia="ru-RU"/>
          <w14:ligatures w14:val="none"/>
        </w:rPr>
      </w:pPr>
      <w:r w:rsidRPr="00D34F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      В целях формирования умственной и нравственной активности, расширения кругозора, интереса и способностей у детей, умения коллективно трудиться работает 25 кружков и  3 клуба.</w:t>
      </w:r>
    </w:p>
    <w:p w14:paraId="4F84D44B" w14:textId="77777777" w:rsidR="00D34FC6" w:rsidRPr="00D34FC6" w:rsidRDefault="00D34FC6" w:rsidP="00D34F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565656"/>
          <w:kern w:val="0"/>
          <w:sz w:val="21"/>
          <w:szCs w:val="21"/>
          <w:lang w:eastAsia="ru-RU"/>
          <w14:ligatures w14:val="none"/>
        </w:rPr>
      </w:pPr>
      <w:r w:rsidRPr="00D34F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      Для  воспитанников    организовано    ежедневное  пятиразовое  питание:  по  назначению    врача -  диетическое  питание.</w:t>
      </w:r>
    </w:p>
    <w:p w14:paraId="35D12C78" w14:textId="77777777" w:rsidR="00D34FC6" w:rsidRPr="00D34FC6" w:rsidRDefault="00D34FC6" w:rsidP="00D34F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565656"/>
          <w:kern w:val="0"/>
          <w:sz w:val="21"/>
          <w:szCs w:val="21"/>
          <w:lang w:eastAsia="ru-RU"/>
          <w14:ligatures w14:val="none"/>
        </w:rPr>
      </w:pPr>
      <w:r w:rsidRPr="00D34F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2507214E" w14:textId="77777777" w:rsidR="00A11B1C" w:rsidRDefault="00A11B1C"/>
    <w:sectPr w:rsidR="00A1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C2645"/>
    <w:multiLevelType w:val="multilevel"/>
    <w:tmpl w:val="B016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3100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FC6"/>
    <w:rsid w:val="00A11B1C"/>
    <w:rsid w:val="00D34FC6"/>
    <w:rsid w:val="00DB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75895"/>
  <w15:chartTrackingRefBased/>
  <w15:docId w15:val="{A5F2E9F1-CB4E-4F6D-B398-060C7977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D34F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844</Words>
  <Characters>4814</Characters>
  <Application>Microsoft Office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</dc:creator>
  <cp:keywords/>
  <dc:description/>
  <cp:lastModifiedBy>LION</cp:lastModifiedBy>
  <cp:revision>1</cp:revision>
  <dcterms:created xsi:type="dcterms:W3CDTF">2023-08-02T07:24:00Z</dcterms:created>
  <dcterms:modified xsi:type="dcterms:W3CDTF">2023-08-02T07:24:00Z</dcterms:modified>
</cp:coreProperties>
</file>